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D7609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参赛作品登记表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258"/>
        <w:gridCol w:w="1305"/>
        <w:gridCol w:w="3253"/>
      </w:tblGrid>
      <w:tr w14:paraId="262E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3BFD7EB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所属组别</w:t>
            </w:r>
          </w:p>
        </w:tc>
        <w:tc>
          <w:tcPr>
            <w:tcW w:w="6816" w:type="dxa"/>
            <w:gridSpan w:val="3"/>
          </w:tcPr>
          <w:p w14:paraId="7FA0EE07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（职业组或学校组）</w:t>
            </w:r>
          </w:p>
        </w:tc>
      </w:tr>
      <w:tr w14:paraId="04D5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47D7D73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6816" w:type="dxa"/>
            <w:gridSpan w:val="3"/>
          </w:tcPr>
          <w:p w14:paraId="26BD03E6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（贵阳、安顺、遵义、六盘水、铜仁、毕节、黔东南州、黔西南州、黔南州）</w:t>
            </w:r>
          </w:p>
        </w:tc>
      </w:tr>
      <w:tr w14:paraId="3564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vAlign w:val="top"/>
          </w:tcPr>
          <w:p w14:paraId="28F33353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6816" w:type="dxa"/>
            <w:gridSpan w:val="3"/>
            <w:vAlign w:val="top"/>
          </w:tcPr>
          <w:p w14:paraId="4E4A380A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（有汇总表且加盖单位公章填写单位，多人创作则团队，个人创作则写个人）</w:t>
            </w:r>
          </w:p>
        </w:tc>
      </w:tr>
      <w:tr w14:paraId="1313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5226241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所属类别</w:t>
            </w:r>
          </w:p>
        </w:tc>
        <w:tc>
          <w:tcPr>
            <w:tcW w:w="6816" w:type="dxa"/>
            <w:gridSpan w:val="3"/>
          </w:tcPr>
          <w:p w14:paraId="0EB201BC">
            <w:pPr>
              <w:spacing w:line="240" w:lineRule="auto"/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21"/>
                <w:highlight w:val="none"/>
                <w:vertAlign w:val="baseline"/>
                <w:lang w:val="en-US" w:eastAsia="zh-CN"/>
              </w:rPr>
              <w:t>（卫生健康、应急避险、农业科学、食品安全、生态环境、科学教育、人力资源开发、社会保障、低碳生活、交通运输、公共安全、数字科学与智能生活、特殊群体科学关怀等）</w:t>
            </w:r>
          </w:p>
        </w:tc>
      </w:tr>
      <w:tr w14:paraId="2109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809FC09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16" w:type="dxa"/>
            <w:gridSpan w:val="3"/>
          </w:tcPr>
          <w:p w14:paraId="634F48A4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792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1C83031D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指导教师或队长</w:t>
            </w:r>
          </w:p>
        </w:tc>
        <w:tc>
          <w:tcPr>
            <w:tcW w:w="2258" w:type="dxa"/>
          </w:tcPr>
          <w:p w14:paraId="7BEA9BA5">
            <w:pPr>
              <w:spacing w:line="240" w:lineRule="auto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EA8B164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  <w:vAlign w:val="center"/>
          </w:tcPr>
          <w:p w14:paraId="60C90F08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4DA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B324AF6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参赛队员1</w:t>
            </w:r>
          </w:p>
        </w:tc>
        <w:tc>
          <w:tcPr>
            <w:tcW w:w="2258" w:type="dxa"/>
          </w:tcPr>
          <w:p w14:paraId="7E5273D3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9A78D34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6244C5DE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F46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6412B95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参赛队员2</w:t>
            </w:r>
          </w:p>
        </w:tc>
        <w:tc>
          <w:tcPr>
            <w:tcW w:w="2258" w:type="dxa"/>
          </w:tcPr>
          <w:p w14:paraId="73F1304A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3579FA31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114F44B7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B17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4F1F24B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参赛队员3</w:t>
            </w:r>
          </w:p>
        </w:tc>
        <w:tc>
          <w:tcPr>
            <w:tcW w:w="2258" w:type="dxa"/>
          </w:tcPr>
          <w:p w14:paraId="2150C85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82D2BD8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2A67D79F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247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A526A2B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参赛队员4</w:t>
            </w:r>
          </w:p>
        </w:tc>
        <w:tc>
          <w:tcPr>
            <w:tcW w:w="2258" w:type="dxa"/>
          </w:tcPr>
          <w:p w14:paraId="03D3FCA1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0AE452B2"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253" w:type="dxa"/>
          </w:tcPr>
          <w:p w14:paraId="452CAD81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D00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706" w:type="dxa"/>
            <w:textDirection w:val="tbLrV"/>
            <w:vAlign w:val="center"/>
          </w:tcPr>
          <w:p w14:paraId="75F7A22E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作品介绍</w:t>
            </w:r>
          </w:p>
        </w:tc>
        <w:tc>
          <w:tcPr>
            <w:tcW w:w="6816" w:type="dxa"/>
            <w:gridSpan w:val="3"/>
          </w:tcPr>
          <w:p w14:paraId="4706742D">
            <w:pPr>
              <w:spacing w:line="240" w:lineRule="auto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（围绕作品主要思想，提供200字左右的简介）</w:t>
            </w:r>
          </w:p>
        </w:tc>
      </w:tr>
      <w:tr w14:paraId="3C73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706" w:type="dxa"/>
            <w:textDirection w:val="tbLrV"/>
            <w:vAlign w:val="center"/>
          </w:tcPr>
          <w:p w14:paraId="6A0F951A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作品传播力</w:t>
            </w:r>
          </w:p>
          <w:p w14:paraId="0A78DC41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（佐证材料）</w:t>
            </w:r>
          </w:p>
        </w:tc>
        <w:tc>
          <w:tcPr>
            <w:tcW w:w="6816" w:type="dxa"/>
            <w:gridSpan w:val="3"/>
          </w:tcPr>
          <w:p w14:paraId="15EA9551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1324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706" w:type="dxa"/>
            <w:textDirection w:val="tbLrV"/>
            <w:vAlign w:val="center"/>
          </w:tcPr>
          <w:p w14:paraId="0D82E30A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个人\团队声明</w:t>
            </w:r>
          </w:p>
        </w:tc>
        <w:tc>
          <w:tcPr>
            <w:tcW w:w="6816" w:type="dxa"/>
            <w:gridSpan w:val="3"/>
          </w:tcPr>
          <w:p w14:paraId="56D052A2">
            <w:pPr>
              <w:spacing w:line="240" w:lineRule="auto"/>
              <w:ind w:firstLine="420" w:firstLineChars="200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本人/团队承诺此推荐的参赛作品由本人原创制作，不存在抄袭和侵犯版权的情况，如发生任何有关版权、著作权、肖像权纠纷本人/团队愿承担一切责任。</w:t>
            </w:r>
          </w:p>
          <w:p w14:paraId="285495CF">
            <w:pPr>
              <w:pStyle w:val="2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00892953"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 xml:space="preserve">                      创作人签字：（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u w:val="single"/>
                <w:vertAlign w:val="baseline"/>
                <w:lang w:val="en-US" w:eastAsia="zh-CN"/>
              </w:rPr>
              <w:t>需所有人签字</w:t>
            </w: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  <w:p w14:paraId="30D4D4E7">
            <w:pPr>
              <w:pStyle w:val="2"/>
              <w:jc w:val="center"/>
              <w:rPr>
                <w:rFonts w:hint="default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</w:tbl>
    <w:p w14:paraId="21CCDB74">
      <w:pP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备注：同一个人只能参与一件作品；已获奖作品不得参赛；切忌一稿两投；</w:t>
      </w:r>
    </w:p>
    <w:p w14:paraId="0C88ECD3"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学校组为指导教师，职业组为队长。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2156E-5C44-4498-A8BE-8B5654EED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BFEB42-39EF-4787-980F-9A944F5CE9D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7B2E588-C3AC-4013-AB9E-63ABACC22A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6A61"/>
    <w:rsid w:val="31D2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2025-11-19T07:18:00Z</dcterms:created>
  <dc:creator>留尘</dc:creator>
  <cp:lastModifiedBy>留尘</cp:lastModifiedBy>
  <dcterms:modified xsi:type="dcterms:W3CDTF">2025-11-19T07:24:52Z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6DAA10ED63804E98886E07B50EF929A2_11</vt:lpwstr>
  </property>
  <property fmtid="{D5CDD505-2E9C-101B-9397-08002B2CF9AE}" pid="4" name="KSOTemplateDocerSaveRecord">
    <vt:lpwstr>eyJoZGlkIjoiMzNkZWQwNjI5MTNkMDMxMzExZWFmNWFlNWI4N2MyODQiLCJ1c2VySWQiOiIyOTk2NzAzNDYifQ==</vt:lpwstr>
  </property>
</Properties>
</file>